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8D7F" w14:textId="77777777" w:rsidR="000A22A1" w:rsidRPr="00FF7529" w:rsidRDefault="007328E8" w:rsidP="00FF7529">
      <w:pPr>
        <w:pStyle w:val="LO-normal"/>
        <w:spacing w:line="240" w:lineRule="auto"/>
        <w:ind w:left="4950"/>
        <w:jc w:val="right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(Наименование органа) </w:t>
      </w:r>
    </w:p>
    <w:p w14:paraId="3D8309BE" w14:textId="77777777" w:rsidR="007328E8" w:rsidRPr="00FF7529" w:rsidRDefault="007328E8" w:rsidP="00FF7529">
      <w:pPr>
        <w:pStyle w:val="LO-normal"/>
        <w:spacing w:line="240" w:lineRule="auto"/>
        <w:ind w:left="4950"/>
        <w:jc w:val="right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(Адрес органа) </w:t>
      </w:r>
    </w:p>
    <w:p w14:paraId="6719983C" w14:textId="77777777" w:rsidR="00AD18D1" w:rsidRPr="00FF7529" w:rsidRDefault="00AD18D1" w:rsidP="00FF7529">
      <w:pPr>
        <w:pStyle w:val="LO-normal"/>
        <w:spacing w:line="240" w:lineRule="auto"/>
        <w:ind w:left="4950"/>
        <w:jc w:val="right"/>
        <w:rPr>
          <w:rFonts w:ascii="Times New Roman" w:hAnsi="Times New Roman" w:cs="Times New Roman"/>
          <w:sz w:val="19"/>
          <w:szCs w:val="19"/>
        </w:rPr>
      </w:pPr>
    </w:p>
    <w:p w14:paraId="5BF22A4F" w14:textId="77777777" w:rsidR="00AD18D1" w:rsidRPr="00FF7529" w:rsidRDefault="007328E8" w:rsidP="00FF7529">
      <w:pPr>
        <w:pStyle w:val="LO-normal"/>
        <w:spacing w:line="240" w:lineRule="auto"/>
        <w:ind w:left="4950"/>
        <w:jc w:val="right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(Наименование юридического лица) </w:t>
      </w:r>
    </w:p>
    <w:p w14:paraId="744E03D8" w14:textId="77777777" w:rsidR="00AD18D1" w:rsidRPr="00FF7529" w:rsidRDefault="007328E8" w:rsidP="00FF7529">
      <w:pPr>
        <w:pStyle w:val="LO-normal"/>
        <w:spacing w:line="240" w:lineRule="auto"/>
        <w:ind w:left="4950"/>
        <w:jc w:val="right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(Адрес юридического лица) </w:t>
      </w:r>
    </w:p>
    <w:p w14:paraId="6FF66BEE" w14:textId="77777777" w:rsidR="00AD18D1" w:rsidRPr="00FF7529" w:rsidRDefault="00AD18D1" w:rsidP="00FF7529">
      <w:pPr>
        <w:pStyle w:val="LO-normal"/>
        <w:spacing w:line="240" w:lineRule="auto"/>
        <w:ind w:left="4950"/>
        <w:jc w:val="right"/>
        <w:rPr>
          <w:rFonts w:ascii="Times New Roman" w:hAnsi="Times New Roman" w:cs="Times New Roman"/>
          <w:sz w:val="19"/>
          <w:szCs w:val="19"/>
        </w:rPr>
      </w:pPr>
    </w:p>
    <w:p w14:paraId="5B976A0B" w14:textId="77777777" w:rsidR="00AD18D1" w:rsidRPr="00FF7529" w:rsidRDefault="00DA7773" w:rsidP="00FF7529">
      <w:pPr>
        <w:pStyle w:val="LO-normal"/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b/>
          <w:sz w:val="19"/>
          <w:szCs w:val="19"/>
        </w:rPr>
        <w:t>ХОДАТАЙСТВО</w:t>
      </w:r>
      <w:r w:rsidRPr="00FF7529">
        <w:rPr>
          <w:rFonts w:ascii="Times New Roman" w:hAnsi="Times New Roman" w:cs="Times New Roman"/>
          <w:b/>
          <w:sz w:val="19"/>
          <w:szCs w:val="19"/>
        </w:rPr>
        <w:br/>
      </w:r>
      <w:r w:rsidRPr="00FF7529">
        <w:rPr>
          <w:rFonts w:ascii="Times New Roman" w:hAnsi="Times New Roman" w:cs="Times New Roman"/>
          <w:sz w:val="19"/>
          <w:szCs w:val="19"/>
        </w:rPr>
        <w:t>о восстановлении срока</w:t>
      </w:r>
    </w:p>
    <w:p w14:paraId="5ACC0714" w14:textId="77777777" w:rsidR="00AD18D1" w:rsidRPr="00FF7529" w:rsidRDefault="00DA7773" w:rsidP="00FF7529">
      <w:pPr>
        <w:pStyle w:val="LO-normal"/>
        <w:spacing w:line="240" w:lineRule="auto"/>
        <w:ind w:firstLine="700"/>
        <w:jc w:val="both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Должностным лицом </w:t>
      </w:r>
      <w:r w:rsidR="007328E8" w:rsidRPr="00FF7529">
        <w:rPr>
          <w:rFonts w:ascii="Times New Roman" w:hAnsi="Times New Roman" w:cs="Times New Roman"/>
          <w:sz w:val="19"/>
          <w:szCs w:val="19"/>
        </w:rPr>
        <w:t>______________________ (наименование органа)</w:t>
      </w:r>
      <w:r w:rsidRPr="00FF7529">
        <w:rPr>
          <w:rFonts w:ascii="Times New Roman" w:hAnsi="Times New Roman" w:cs="Times New Roman"/>
          <w:sz w:val="19"/>
          <w:szCs w:val="19"/>
        </w:rPr>
        <w:t xml:space="preserve">, </w:t>
      </w:r>
      <w:r w:rsidR="007328E8" w:rsidRPr="00FF7529">
        <w:rPr>
          <w:rFonts w:ascii="Times New Roman" w:hAnsi="Times New Roman" w:cs="Times New Roman"/>
          <w:sz w:val="19"/>
          <w:szCs w:val="19"/>
        </w:rPr>
        <w:t xml:space="preserve">в отношении __________ (наименование юридического лица) </w:t>
      </w:r>
      <w:r w:rsidRPr="00FF7529">
        <w:rPr>
          <w:rFonts w:ascii="Times New Roman" w:hAnsi="Times New Roman" w:cs="Times New Roman"/>
          <w:sz w:val="19"/>
          <w:szCs w:val="19"/>
        </w:rPr>
        <w:t>как собственника транспортных средств, вынесены постановления по делам об административном правонарушении:</w:t>
      </w:r>
    </w:p>
    <w:p w14:paraId="6038775C" w14:textId="77777777" w:rsidR="00AD18D1" w:rsidRPr="00FF7529" w:rsidRDefault="00AD18D1" w:rsidP="00FF7529">
      <w:pPr>
        <w:pStyle w:val="LO-normal"/>
        <w:spacing w:line="240" w:lineRule="auto"/>
        <w:ind w:firstLine="720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4800"/>
        <w:gridCol w:w="2400"/>
      </w:tblGrid>
      <w:tr w:rsidR="000A22A1" w:rsidRPr="00FF7529" w14:paraId="5B59CC63" w14:textId="77777777" w:rsidTr="000A22A1">
        <w:trPr>
          <w:jc w:val="center"/>
        </w:trPr>
        <w:tc>
          <w:tcPr>
            <w:tcW w:w="4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7F03E" w14:textId="77777777" w:rsidR="000A22A1" w:rsidRPr="00FF7529" w:rsidRDefault="000A22A1" w:rsidP="00AD21C3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FF752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Уникальный идентификатор начисления (УИН)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862F9" w14:textId="77777777" w:rsidR="000A22A1" w:rsidRPr="00FF7529" w:rsidRDefault="000A22A1" w:rsidP="00AD21C3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FF752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Дата постановления</w:t>
            </w:r>
          </w:p>
        </w:tc>
      </w:tr>
      <w:tr w:rsidR="007328E8" w:rsidRPr="00FF7529" w14:paraId="6D65B0DF" w14:textId="77777777" w:rsidTr="000A22A1">
        <w:trPr>
          <w:jc w:val="center"/>
        </w:trPr>
        <w:tc>
          <w:tcPr>
            <w:tcW w:w="4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2DB64" w14:textId="77777777" w:rsidR="007328E8" w:rsidRPr="00FF7529" w:rsidRDefault="007328E8" w:rsidP="00FF752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7549C" w14:textId="77777777" w:rsidR="007328E8" w:rsidRPr="00FF7529" w:rsidRDefault="007328E8" w:rsidP="00FF752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p w14:paraId="713F50CC" w14:textId="77777777" w:rsidR="00AD18D1" w:rsidRPr="00FF7529" w:rsidRDefault="00AD18D1" w:rsidP="00FF7529">
      <w:pPr>
        <w:pStyle w:val="LO-normal"/>
        <w:spacing w:line="240" w:lineRule="auto"/>
        <w:jc w:val="center"/>
        <w:rPr>
          <w:sz w:val="19"/>
          <w:szCs w:val="19"/>
        </w:rPr>
      </w:pPr>
    </w:p>
    <w:p w14:paraId="250B90A1" w14:textId="16099408" w:rsidR="00AD18D1" w:rsidRPr="00FF7529" w:rsidRDefault="00DA7773" w:rsidP="00FF7529">
      <w:pPr>
        <w:pStyle w:val="LO-normal"/>
        <w:spacing w:line="240" w:lineRule="auto"/>
        <w:ind w:firstLine="720"/>
        <w:jc w:val="both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Согласно части 1.3 статьи 32.2 КоАП РФ при уплате административного штрафа лицом, привлеченным к административной ответственности за совершение указанного административного правонарушения, не позднее </w:t>
      </w:r>
      <w:r w:rsidR="00FF7529">
        <w:rPr>
          <w:rFonts w:ascii="Times New Roman" w:hAnsi="Times New Roman" w:cs="Times New Roman"/>
          <w:sz w:val="19"/>
          <w:szCs w:val="19"/>
        </w:rPr>
        <w:t>тридцати</w:t>
      </w:r>
      <w:r w:rsidRPr="00FF7529">
        <w:rPr>
          <w:rFonts w:ascii="Times New Roman" w:hAnsi="Times New Roman" w:cs="Times New Roman"/>
          <w:sz w:val="19"/>
          <w:szCs w:val="19"/>
        </w:rPr>
        <w:t xml:space="preserve"> дней со дня вынесения постановления, </w:t>
      </w:r>
      <w:r w:rsidRPr="00FF7529">
        <w:rPr>
          <w:rFonts w:ascii="Times New Roman" w:hAnsi="Times New Roman" w:cs="Times New Roman"/>
          <w:b/>
          <w:bCs/>
          <w:sz w:val="19"/>
          <w:szCs w:val="19"/>
        </w:rPr>
        <w:t xml:space="preserve">штраф может быть уплачен в размере </w:t>
      </w:r>
      <w:r w:rsidR="00FF7529" w:rsidRPr="00AD21C3">
        <w:rPr>
          <w:rFonts w:ascii="Times New Roman" w:hAnsi="Times New Roman" w:cs="Times New Roman"/>
          <w:b/>
          <w:bCs/>
          <w:sz w:val="19"/>
          <w:szCs w:val="19"/>
        </w:rPr>
        <w:t>75 процентов от</w:t>
      </w:r>
      <w:r w:rsidRPr="00AD21C3">
        <w:rPr>
          <w:rFonts w:ascii="Times New Roman" w:hAnsi="Times New Roman" w:cs="Times New Roman"/>
          <w:b/>
          <w:bCs/>
          <w:sz w:val="19"/>
          <w:szCs w:val="19"/>
        </w:rPr>
        <w:t xml:space="preserve"> суммы</w:t>
      </w:r>
      <w:r w:rsidRPr="00AD21C3">
        <w:rPr>
          <w:rFonts w:ascii="Times New Roman" w:hAnsi="Times New Roman" w:cs="Times New Roman"/>
          <w:sz w:val="19"/>
          <w:szCs w:val="19"/>
        </w:rPr>
        <w:t xml:space="preserve"> </w:t>
      </w:r>
      <w:r w:rsidRPr="00FF7529">
        <w:rPr>
          <w:rFonts w:ascii="Times New Roman" w:hAnsi="Times New Roman" w:cs="Times New Roman"/>
          <w:sz w:val="19"/>
          <w:szCs w:val="19"/>
        </w:rPr>
        <w:t xml:space="preserve">наложенного административного штрафа. </w:t>
      </w:r>
    </w:p>
    <w:p w14:paraId="47B84754" w14:textId="41CC424C" w:rsidR="00AD18D1" w:rsidRPr="00FF7529" w:rsidRDefault="00DA7773" w:rsidP="00FF7529">
      <w:pPr>
        <w:pStyle w:val="LO-normal"/>
        <w:spacing w:line="240" w:lineRule="auto"/>
        <w:ind w:firstLine="720"/>
        <w:jc w:val="both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</w:t>
      </w:r>
      <w:r w:rsidRPr="00FF7529">
        <w:rPr>
          <w:rFonts w:ascii="Times New Roman" w:hAnsi="Times New Roman" w:cs="Times New Roman"/>
          <w:b/>
          <w:bCs/>
          <w:sz w:val="19"/>
          <w:szCs w:val="19"/>
        </w:rPr>
        <w:t xml:space="preserve">после истечения </w:t>
      </w:r>
      <w:r w:rsidR="00FF7529" w:rsidRPr="00AD21C3">
        <w:rPr>
          <w:rFonts w:ascii="Times New Roman" w:hAnsi="Times New Roman" w:cs="Times New Roman"/>
          <w:b/>
          <w:bCs/>
          <w:sz w:val="19"/>
          <w:szCs w:val="19"/>
        </w:rPr>
        <w:t>тридцати</w:t>
      </w:r>
      <w:r w:rsidRPr="00AD21C3">
        <w:rPr>
          <w:rFonts w:ascii="Times New Roman" w:hAnsi="Times New Roman" w:cs="Times New Roman"/>
          <w:b/>
          <w:bCs/>
          <w:sz w:val="19"/>
          <w:szCs w:val="19"/>
        </w:rPr>
        <w:t xml:space="preserve"> дней </w:t>
      </w:r>
      <w:r w:rsidRPr="00FF7529">
        <w:rPr>
          <w:rFonts w:ascii="Times New Roman" w:hAnsi="Times New Roman" w:cs="Times New Roman"/>
          <w:b/>
          <w:bCs/>
          <w:sz w:val="19"/>
          <w:szCs w:val="19"/>
        </w:rPr>
        <w:t>со дня вынесения</w:t>
      </w:r>
      <w:r w:rsidRPr="00FF7529">
        <w:rPr>
          <w:rFonts w:ascii="Times New Roman" w:hAnsi="Times New Roman" w:cs="Times New Roman"/>
          <w:sz w:val="19"/>
          <w:szCs w:val="19"/>
        </w:rPr>
        <w:t xml:space="preserve">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  <w:r w:rsidR="0043364A">
        <w:rPr>
          <w:rFonts w:ascii="Times New Roman" w:hAnsi="Times New Roman" w:cs="Times New Roman"/>
          <w:sz w:val="19"/>
          <w:szCs w:val="19"/>
        </w:rPr>
        <w:t xml:space="preserve"> На момент составления ходатайства копия постановления по вышеуказанному штрафу </w:t>
      </w:r>
      <w:r w:rsidR="0043364A" w:rsidRPr="0043364A">
        <w:rPr>
          <w:rFonts w:ascii="Times New Roman" w:hAnsi="Times New Roman" w:cs="Times New Roman"/>
          <w:b/>
          <w:bCs/>
          <w:sz w:val="19"/>
          <w:szCs w:val="19"/>
        </w:rPr>
        <w:t>получена не была</w:t>
      </w:r>
      <w:r w:rsidR="00AD21C3">
        <w:rPr>
          <w:rFonts w:ascii="Times New Roman" w:hAnsi="Times New Roman" w:cs="Times New Roman"/>
          <w:sz w:val="19"/>
          <w:szCs w:val="19"/>
        </w:rPr>
        <w:t>/Копия постановления была получена (дата), после истечения тридцатидневного срока, установленного ст. 1.3. ст. 32.2</w:t>
      </w:r>
      <w:r w:rsidR="0043364A">
        <w:rPr>
          <w:rFonts w:ascii="Times New Roman" w:hAnsi="Times New Roman" w:cs="Times New Roman"/>
          <w:sz w:val="19"/>
          <w:szCs w:val="19"/>
        </w:rPr>
        <w:t>.</w:t>
      </w:r>
      <w:r w:rsidR="00AD21C3">
        <w:rPr>
          <w:rFonts w:ascii="Times New Roman" w:hAnsi="Times New Roman" w:cs="Times New Roman"/>
          <w:sz w:val="19"/>
          <w:szCs w:val="19"/>
        </w:rPr>
        <w:t xml:space="preserve"> КоАП РФ. </w:t>
      </w:r>
      <w:r w:rsidR="0043364A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67586B" w14:textId="77777777" w:rsidR="00D46681" w:rsidRPr="00FF7529" w:rsidRDefault="00D46681" w:rsidP="00FF7529">
      <w:pPr>
        <w:pStyle w:val="LO-normal"/>
        <w:spacing w:line="240" w:lineRule="auto"/>
        <w:jc w:val="center"/>
        <w:rPr>
          <w:sz w:val="19"/>
          <w:szCs w:val="19"/>
        </w:rPr>
      </w:pPr>
    </w:p>
    <w:p w14:paraId="7CB7CBB9" w14:textId="6010C89A" w:rsidR="00AD18D1" w:rsidRPr="00FF7529" w:rsidRDefault="00DA7773" w:rsidP="00FF7529">
      <w:pPr>
        <w:pStyle w:val="LO-normal"/>
        <w:spacing w:line="240" w:lineRule="auto"/>
        <w:ind w:left="1701" w:hanging="1701"/>
        <w:jc w:val="both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В связи с этим, оплатить </w:t>
      </w:r>
      <w:r w:rsidR="00AD21C3">
        <w:rPr>
          <w:rFonts w:ascii="Times New Roman" w:hAnsi="Times New Roman" w:cs="Times New Roman"/>
          <w:sz w:val="19"/>
          <w:szCs w:val="19"/>
        </w:rPr>
        <w:t>вышеуказанный штраф</w:t>
      </w:r>
      <w:r w:rsidRPr="00FF7529">
        <w:rPr>
          <w:rFonts w:ascii="Times New Roman" w:hAnsi="Times New Roman" w:cs="Times New Roman"/>
          <w:sz w:val="19"/>
          <w:szCs w:val="19"/>
        </w:rPr>
        <w:t xml:space="preserve"> в размере </w:t>
      </w:r>
      <w:r w:rsidR="00FF7529" w:rsidRPr="00FF7529">
        <w:rPr>
          <w:rFonts w:ascii="Times New Roman" w:hAnsi="Times New Roman" w:cs="Times New Roman"/>
          <w:sz w:val="19"/>
          <w:szCs w:val="19"/>
        </w:rPr>
        <w:t>75 процентов от</w:t>
      </w:r>
      <w:r w:rsidRPr="00FF7529">
        <w:rPr>
          <w:rFonts w:ascii="Times New Roman" w:hAnsi="Times New Roman" w:cs="Times New Roman"/>
          <w:sz w:val="19"/>
          <w:szCs w:val="19"/>
        </w:rPr>
        <w:t xml:space="preserve"> суммы не представлялось возможным.</w:t>
      </w:r>
    </w:p>
    <w:p w14:paraId="320F63A8" w14:textId="77777777" w:rsidR="00AD18D1" w:rsidRPr="00FF7529" w:rsidRDefault="00DA7773" w:rsidP="00FF7529">
      <w:pPr>
        <w:pStyle w:val="LO-normal"/>
        <w:spacing w:line="240" w:lineRule="auto"/>
        <w:ind w:left="1701" w:hanging="1701"/>
        <w:jc w:val="both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>На основании вышеизложенного,</w:t>
      </w:r>
    </w:p>
    <w:p w14:paraId="136EE9CB" w14:textId="77777777" w:rsidR="00AD18D1" w:rsidRPr="00FF7529" w:rsidRDefault="00AD18D1" w:rsidP="00FF7529">
      <w:pPr>
        <w:pStyle w:val="LO-normal"/>
        <w:spacing w:line="240" w:lineRule="auto"/>
        <w:ind w:left="1701" w:hanging="1701"/>
        <w:jc w:val="both"/>
        <w:rPr>
          <w:rFonts w:ascii="Times New Roman" w:hAnsi="Times New Roman" w:cs="Times New Roman"/>
          <w:sz w:val="19"/>
          <w:szCs w:val="19"/>
        </w:rPr>
      </w:pPr>
    </w:p>
    <w:p w14:paraId="210BC858" w14:textId="77777777" w:rsidR="00AD18D1" w:rsidRPr="00FF7529" w:rsidRDefault="00DA7773" w:rsidP="00FF7529">
      <w:pPr>
        <w:pStyle w:val="LO-normal"/>
        <w:spacing w:line="240" w:lineRule="auto"/>
        <w:ind w:left="1701" w:hanging="1701"/>
        <w:jc w:val="center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>ПРОШУ:</w:t>
      </w:r>
    </w:p>
    <w:p w14:paraId="5C11A944" w14:textId="530C0F14" w:rsidR="00AD18D1" w:rsidRPr="00FF7529" w:rsidRDefault="00DA7773" w:rsidP="00FF7529">
      <w:pPr>
        <w:pStyle w:val="LO-normal"/>
        <w:spacing w:line="240" w:lineRule="auto"/>
        <w:ind w:left="1701" w:hanging="1701"/>
        <w:jc w:val="both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Восстановить срок уплаты в размере </w:t>
      </w:r>
      <w:r w:rsidR="00FF7529" w:rsidRPr="00FF7529">
        <w:rPr>
          <w:rFonts w:ascii="Times New Roman" w:hAnsi="Times New Roman" w:cs="Times New Roman"/>
          <w:sz w:val="19"/>
          <w:szCs w:val="19"/>
        </w:rPr>
        <w:t>75 процентов от</w:t>
      </w:r>
      <w:r w:rsidRPr="00FF7529">
        <w:rPr>
          <w:rFonts w:ascii="Times New Roman" w:hAnsi="Times New Roman" w:cs="Times New Roman"/>
          <w:sz w:val="19"/>
          <w:szCs w:val="19"/>
        </w:rPr>
        <w:t xml:space="preserve"> суммы по следующим административным штрафам: </w:t>
      </w:r>
    </w:p>
    <w:p w14:paraId="2C97729E" w14:textId="77777777" w:rsidR="00AD18D1" w:rsidRPr="00FF7529" w:rsidRDefault="00AD18D1" w:rsidP="00FF7529">
      <w:pPr>
        <w:pStyle w:val="LO-normal"/>
        <w:spacing w:line="240" w:lineRule="auto"/>
        <w:ind w:left="1701" w:hanging="1701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4800"/>
        <w:gridCol w:w="4000"/>
      </w:tblGrid>
      <w:tr w:rsidR="000A22A1" w:rsidRPr="00FF7529" w14:paraId="7F10D9A0" w14:textId="77777777" w:rsidTr="00AD21C3">
        <w:trPr>
          <w:jc w:val="center"/>
        </w:trPr>
        <w:tc>
          <w:tcPr>
            <w:tcW w:w="4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4D3DE" w14:textId="77777777" w:rsidR="000A22A1" w:rsidRPr="00FF7529" w:rsidRDefault="000A22A1" w:rsidP="00AD21C3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FF752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Уникальный идентификатор начисления (УИН)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0B587" w14:textId="6BD1A6CD" w:rsidR="000A22A1" w:rsidRPr="00AD21C3" w:rsidRDefault="00AD21C3" w:rsidP="00AD21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D21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Дата постановления</w:t>
            </w:r>
          </w:p>
        </w:tc>
      </w:tr>
    </w:tbl>
    <w:p w14:paraId="4479CA4F" w14:textId="77777777" w:rsidR="00AD18D1" w:rsidRPr="00FF7529" w:rsidRDefault="00AD18D1" w:rsidP="00FF7529">
      <w:pPr>
        <w:pStyle w:val="LO-normal"/>
        <w:spacing w:line="240" w:lineRule="auto"/>
        <w:jc w:val="center"/>
        <w:rPr>
          <w:sz w:val="19"/>
          <w:szCs w:val="19"/>
        </w:rPr>
      </w:pPr>
    </w:p>
    <w:p w14:paraId="7EC7A326" w14:textId="77777777" w:rsidR="00AD18D1" w:rsidRPr="00FF7529" w:rsidRDefault="00AD18D1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BCAEAA8" w14:textId="77777777" w:rsidR="007328E8" w:rsidRPr="00FF7529" w:rsidRDefault="007328E8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>(Дата)</w:t>
      </w:r>
    </w:p>
    <w:p w14:paraId="429900A1" w14:textId="77777777" w:rsidR="007328E8" w:rsidRPr="00FF7529" w:rsidRDefault="007328E8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2B9F2EA" w14:textId="2D24356B" w:rsidR="007328E8" w:rsidRPr="00FF7529" w:rsidRDefault="00FF7529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>(Должность)</w:t>
      </w:r>
    </w:p>
    <w:p w14:paraId="16291E45" w14:textId="77777777" w:rsidR="00FF7529" w:rsidRPr="00FF7529" w:rsidRDefault="00FF7529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2A8A6FE" w14:textId="77777777" w:rsidR="007328E8" w:rsidRPr="00FF7529" w:rsidRDefault="007328E8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>___________________/____________</w:t>
      </w:r>
    </w:p>
    <w:p w14:paraId="0B1B29A8" w14:textId="77777777" w:rsidR="007328E8" w:rsidRPr="00FF7529" w:rsidRDefault="007328E8" w:rsidP="00FF7529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FF7529">
        <w:rPr>
          <w:rFonts w:ascii="Times New Roman" w:hAnsi="Times New Roman" w:cs="Times New Roman"/>
          <w:sz w:val="19"/>
          <w:szCs w:val="19"/>
        </w:rPr>
        <w:t xml:space="preserve">М.П. </w:t>
      </w:r>
    </w:p>
    <w:sectPr w:rsidR="007328E8" w:rsidRPr="00FF7529">
      <w:pgSz w:w="12240" w:h="15840"/>
      <w:pgMar w:top="1134" w:right="567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D1"/>
    <w:rsid w:val="00016894"/>
    <w:rsid w:val="000A22A1"/>
    <w:rsid w:val="000E35A6"/>
    <w:rsid w:val="001900C3"/>
    <w:rsid w:val="00191033"/>
    <w:rsid w:val="0029312F"/>
    <w:rsid w:val="00344FA7"/>
    <w:rsid w:val="0043364A"/>
    <w:rsid w:val="004D597B"/>
    <w:rsid w:val="005C1459"/>
    <w:rsid w:val="00681060"/>
    <w:rsid w:val="007328E8"/>
    <w:rsid w:val="008E46F0"/>
    <w:rsid w:val="00A56990"/>
    <w:rsid w:val="00AD18D1"/>
    <w:rsid w:val="00AD21C3"/>
    <w:rsid w:val="00CA400C"/>
    <w:rsid w:val="00D46681"/>
    <w:rsid w:val="00DA7773"/>
    <w:rsid w:val="00F30B49"/>
    <w:rsid w:val="00F918A6"/>
    <w:rsid w:val="00FA1257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A80A"/>
  <w15:docId w15:val="{A795766A-84B3-43AC-9209-144CE7B7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90"/>
    <w:pPr>
      <w:spacing w:line="276" w:lineRule="auto"/>
    </w:pPr>
  </w:style>
  <w:style w:type="paragraph" w:styleId="1">
    <w:name w:val="heading 1"/>
    <w:basedOn w:val="LO-normal"/>
    <w:next w:val="LO-normal"/>
    <w:qFormat/>
    <w:rsid w:val="00DD10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rsid w:val="00DD10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rsid w:val="00DD10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rsid w:val="00DD10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rsid w:val="00DD109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rsid w:val="00DD10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LO-normal">
    <w:name w:val="LO-normal"/>
    <w:qFormat/>
    <w:rsid w:val="00DD1095"/>
    <w:pPr>
      <w:spacing w:line="276" w:lineRule="auto"/>
    </w:pPr>
  </w:style>
  <w:style w:type="paragraph" w:styleId="a7">
    <w:name w:val="Title"/>
    <w:basedOn w:val="LO-normal"/>
    <w:next w:val="LO-normal"/>
    <w:qFormat/>
    <w:rsid w:val="00DD109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LO-normal"/>
    <w:next w:val="LO-normal"/>
    <w:qFormat/>
    <w:rsid w:val="00DD1095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11">
    <w:name w:val="Обычный1"/>
    <w:qFormat/>
    <w:pPr>
      <w:spacing w:line="276" w:lineRule="auto"/>
    </w:pPr>
  </w:style>
  <w:style w:type="table" w:customStyle="1" w:styleId="TableNormal">
    <w:name w:val="Table Normal"/>
    <w:rsid w:val="00DD109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8A4F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4D5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MMV</dc:creator>
  <dc:description/>
  <cp:lastModifiedBy>Глеб Иванов</cp:lastModifiedBy>
  <cp:revision>3</cp:revision>
  <cp:lastPrinted>2024-01-09T12:21:00Z</cp:lastPrinted>
  <dcterms:created xsi:type="dcterms:W3CDTF">2026-02-05T11:24:00Z</dcterms:created>
  <dcterms:modified xsi:type="dcterms:W3CDTF">2026-04-10T08:13:00Z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